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2" w:rsidRPr="00962569" w:rsidRDefault="003D47C2" w:rsidP="003D47C2">
      <w:pPr>
        <w:rPr>
          <w:rFonts w:ascii="Times New Roman" w:hAnsi="Times New Roman" w:cs="Times New Roman"/>
          <w:b/>
          <w:sz w:val="24"/>
          <w:szCs w:val="24"/>
        </w:rPr>
      </w:pPr>
      <w:r w:rsidRPr="00962569">
        <w:rPr>
          <w:rFonts w:ascii="Times New Roman" w:hAnsi="Times New Roman" w:cs="Times New Roman"/>
          <w:b/>
          <w:sz w:val="24"/>
          <w:szCs w:val="24"/>
        </w:rPr>
        <w:t>Основне академске студије - нова акредитација 2021. I</w:t>
      </w:r>
      <w:r w:rsidR="00594966" w:rsidRPr="00962569">
        <w:rPr>
          <w:rFonts w:ascii="Times New Roman" w:hAnsi="Times New Roman" w:cs="Times New Roman"/>
          <w:b/>
          <w:sz w:val="24"/>
          <w:szCs w:val="24"/>
        </w:rPr>
        <w:t>V</w:t>
      </w:r>
      <w:r w:rsidRPr="00962569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3D47C2" w:rsidRPr="00962569" w:rsidRDefault="003D47C2" w:rsidP="003D47C2">
      <w:pPr>
        <w:rPr>
          <w:rFonts w:ascii="Times New Roman" w:hAnsi="Times New Roman" w:cs="Times New Roman"/>
          <w:b/>
          <w:sz w:val="24"/>
          <w:szCs w:val="24"/>
        </w:rPr>
      </w:pPr>
      <w:r w:rsidRPr="00962569">
        <w:rPr>
          <w:rFonts w:ascii="Times New Roman" w:hAnsi="Times New Roman" w:cs="Times New Roman"/>
          <w:b/>
          <w:sz w:val="24"/>
          <w:szCs w:val="24"/>
        </w:rPr>
        <w:t xml:space="preserve">Студијски програм Заштита </w:t>
      </w:r>
      <w:r w:rsidR="00594966" w:rsidRPr="00962569">
        <w:rPr>
          <w:rFonts w:ascii="Times New Roman" w:hAnsi="Times New Roman" w:cs="Times New Roman"/>
          <w:b/>
          <w:sz w:val="24"/>
          <w:szCs w:val="24"/>
          <w:lang/>
        </w:rPr>
        <w:t>од пожара</w:t>
      </w:r>
      <w:r w:rsidRPr="009625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94966" w:rsidRPr="00962569">
        <w:rPr>
          <w:rFonts w:ascii="Times New Roman" w:hAnsi="Times New Roman" w:cs="Times New Roman"/>
          <w:b/>
          <w:sz w:val="24"/>
          <w:szCs w:val="24"/>
          <w:lang/>
        </w:rPr>
        <w:t>зимски</w:t>
      </w:r>
      <w:r w:rsidRPr="00962569">
        <w:rPr>
          <w:rFonts w:ascii="Times New Roman" w:hAnsi="Times New Roman" w:cs="Times New Roman"/>
          <w:b/>
          <w:sz w:val="24"/>
          <w:szCs w:val="24"/>
        </w:rPr>
        <w:t xml:space="preserve"> семестар</w:t>
      </w:r>
    </w:p>
    <w:p w:rsidR="003D47C2" w:rsidRPr="00962569" w:rsidRDefault="003D47C2" w:rsidP="003D47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569">
        <w:rPr>
          <w:rFonts w:ascii="Times New Roman" w:hAnsi="Times New Roman" w:cs="Times New Roman"/>
          <w:b/>
          <w:sz w:val="24"/>
          <w:szCs w:val="24"/>
        </w:rPr>
        <w:t xml:space="preserve">Назив предмета: </w:t>
      </w:r>
      <w:r w:rsidR="00594966" w:rsidRPr="00962569">
        <w:rPr>
          <w:rFonts w:ascii="Times New Roman" w:hAnsi="Times New Roman" w:cs="Times New Roman"/>
          <w:sz w:val="24"/>
          <w:szCs w:val="24"/>
          <w:lang w:val="sr-Cyrl-CS"/>
        </w:rPr>
        <w:t>Евакуација и спасавање</w:t>
      </w:r>
    </w:p>
    <w:p w:rsidR="003D47C2" w:rsidRPr="00962569" w:rsidRDefault="003D47C2" w:rsidP="003D47C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b/>
          <w:sz w:val="24"/>
          <w:szCs w:val="24"/>
        </w:rPr>
        <w:t>Статус предмета</w:t>
      </w: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Pr="00962569">
        <w:rPr>
          <w:rFonts w:ascii="Times New Roman" w:hAnsi="Times New Roman" w:cs="Times New Roman"/>
          <w:sz w:val="24"/>
          <w:szCs w:val="24"/>
        </w:rPr>
        <w:t>Изборни</w:t>
      </w:r>
    </w:p>
    <w:p w:rsidR="003D47C2" w:rsidRPr="00962569" w:rsidRDefault="003D47C2" w:rsidP="003D4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62569">
        <w:rPr>
          <w:rStyle w:val="markedcontent"/>
          <w:rFonts w:ascii="Times New Roman" w:hAnsi="Times New Roman" w:cs="Times New Roman"/>
          <w:b/>
          <w:sz w:val="24"/>
          <w:szCs w:val="24"/>
        </w:rPr>
        <w:t>ЕСПБ</w:t>
      </w: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962569" w:rsidRPr="00962569">
        <w:rPr>
          <w:rStyle w:val="markedcontent"/>
          <w:rFonts w:ascii="Times New Roman" w:hAnsi="Times New Roman" w:cs="Times New Roman"/>
          <w:sz w:val="24"/>
          <w:szCs w:val="24"/>
          <w:lang/>
        </w:rPr>
        <w:t>5</w:t>
      </w:r>
    </w:p>
    <w:p w:rsidR="003D47C2" w:rsidRPr="00962569" w:rsidRDefault="003D47C2" w:rsidP="003D47C2">
      <w:pPr>
        <w:pStyle w:val="NormalWeb"/>
        <w:spacing w:before="120" w:beforeAutospacing="0" w:after="120" w:afterAutospacing="0"/>
        <w:jc w:val="both"/>
        <w:rPr>
          <w:b/>
          <w:lang/>
        </w:rPr>
      </w:pPr>
      <w:r w:rsidRPr="00962569">
        <w:rPr>
          <w:b/>
        </w:rPr>
        <w:t>Начин полагања испита</w:t>
      </w:r>
    </w:p>
    <w:tbl>
      <w:tblPr>
        <w:tblW w:w="4728" w:type="pct"/>
        <w:tblInd w:w="144" w:type="dxa"/>
        <w:tblCellMar>
          <w:left w:w="0" w:type="dxa"/>
          <w:right w:w="0" w:type="dxa"/>
        </w:tblCellMar>
        <w:tblLook w:val="04A0"/>
      </w:tblPr>
      <w:tblGrid>
        <w:gridCol w:w="7015"/>
        <w:gridCol w:w="2374"/>
      </w:tblGrid>
      <w:tr w:rsidR="003D47C2" w:rsidRPr="00962569" w:rsidTr="002018D8">
        <w:trPr>
          <w:trHeight w:val="36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Предиспитне обавезе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Поена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D47C2" w:rsidRPr="00962569" w:rsidTr="002018D8">
        <w:trPr>
          <w:trHeight w:val="40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активност у току предавања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вежби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  <w:t>5+5=10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D47C2" w:rsidRPr="00962569" w:rsidTr="002018D8">
        <w:trPr>
          <w:trHeight w:val="401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пројектни задатак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D47C2" w:rsidRPr="00962569" w:rsidTr="002018D8">
        <w:trPr>
          <w:trHeight w:val="395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Колоквијуми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I и II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2x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15=30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D47C2" w:rsidRPr="00962569" w:rsidTr="002018D8">
        <w:trPr>
          <w:trHeight w:val="41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Укупно поена за предиспитне обавезе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60</w:t>
            </w:r>
          </w:p>
        </w:tc>
      </w:tr>
      <w:tr w:rsidR="003D47C2" w:rsidRPr="00962569" w:rsidTr="002018D8">
        <w:trPr>
          <w:trHeight w:val="90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7C2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9625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Испит усмени*</w:t>
            </w:r>
          </w:p>
          <w:p w:rsidR="003D47C2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9625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*</w:t>
            </w:r>
            <w:r w:rsidRPr="0096256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sr-Cyrl-CS"/>
              </w:rPr>
              <w:t>Услов за излазак на испит освојених 30 поена на предиспитним обавезама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7C2" w:rsidRPr="00962569" w:rsidRDefault="003D47C2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9625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40</w:t>
            </w:r>
          </w:p>
        </w:tc>
      </w:tr>
    </w:tbl>
    <w:p w:rsidR="003D47C2" w:rsidRPr="00962569" w:rsidRDefault="003D47C2" w:rsidP="003D47C2">
      <w:pPr>
        <w:rPr>
          <w:rFonts w:ascii="Times New Roman" w:hAnsi="Times New Roman" w:cs="Times New Roman"/>
          <w:sz w:val="24"/>
          <w:szCs w:val="24"/>
        </w:rPr>
      </w:pPr>
    </w:p>
    <w:p w:rsidR="003D47C2" w:rsidRPr="00962569" w:rsidRDefault="003D47C2" w:rsidP="003D47C2">
      <w:pPr>
        <w:pStyle w:val="NormalWeb"/>
        <w:jc w:val="both"/>
        <w:rPr>
          <w:b/>
          <w:lang/>
        </w:rPr>
      </w:pPr>
      <w:r w:rsidRPr="00962569">
        <w:rPr>
          <w:b/>
        </w:rPr>
        <w:t>Испитна питања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>Евакуација.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>Ванредни догађај и настанак панике.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Спровођење евакуације.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Евакуација животиња и материјалних добара.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>Израчунавање потербног времена евакуације.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Евакуациони излази и путеви.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Формирање тима за евакуацију и спасавање. 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>Прописи који уређују путеве и излазе за евакуацију.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>Поступци, начини и мере заштите при евакуацији и спасавању.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>Садржај плана евакуације и спасавањаљ</w:t>
      </w:r>
      <w:r w:rsidR="00962569" w:rsidRPr="009625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2569" w:rsidRPr="00962569" w:rsidRDefault="00962569" w:rsidP="00962569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>Спровођење евакуације у специфичним случајевима.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962569">
        <w:rPr>
          <w:rFonts w:ascii="Times New Roman" w:hAnsi="Times New Roman" w:cs="Times New Roman"/>
          <w:sz w:val="24"/>
          <w:szCs w:val="24"/>
          <w:lang w:val="sr-Cyrl-CS"/>
        </w:rPr>
        <w:t>Евакуација и спасавање у случају пожара на стамбеним и пословним објектима.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>Прорачун потребног времена за евакуацију.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>Организација ватрогасно-спасилачких служби.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>Руковођење ватрогасно-спасилачким јединицама.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 xml:space="preserve">Основна дејства ватрогасно-спасилачких јединица, извиђање пожара, развој снага и опреме за гашење и спасавање. 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 xml:space="preserve">Оперативни планови за евакуацију и спасавање. </w:t>
      </w:r>
    </w:p>
    <w:p w:rsidR="00594966" w:rsidRPr="00962569" w:rsidRDefault="00594966" w:rsidP="001A25B0">
      <w:pPr>
        <w:pStyle w:val="ListParagraph"/>
        <w:numPr>
          <w:ilvl w:val="0"/>
          <w:numId w:val="3"/>
        </w:numPr>
        <w:spacing w:after="0"/>
        <w:ind w:right="113"/>
        <w:rPr>
          <w:rFonts w:ascii="Times New Roman" w:hAnsi="Times New Roman" w:cs="Times New Roman"/>
          <w:sz w:val="24"/>
          <w:szCs w:val="24"/>
          <w:lang w:val="sr-Cyrl-CS"/>
        </w:rPr>
      </w:pPr>
      <w:r w:rsidRPr="00962569">
        <w:rPr>
          <w:rFonts w:ascii="Times New Roman" w:hAnsi="Times New Roman" w:cs="Times New Roman"/>
          <w:sz w:val="24"/>
          <w:szCs w:val="24"/>
          <w:lang w:val="sr-Cyrl-CS"/>
        </w:rPr>
        <w:t>Системи веза за евакуацију и спасавање.</w:t>
      </w:r>
    </w:p>
    <w:p w:rsidR="00962569" w:rsidRPr="00962569" w:rsidRDefault="00962569" w:rsidP="00962569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Завршетак евакуације.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>Спасавање.</w:t>
      </w:r>
    </w:p>
    <w:p w:rsidR="00962569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Поступак с повређенима. Преглед повређеног. </w:t>
      </w:r>
    </w:p>
    <w:p w:rsidR="00962569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Прва помоћ.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>Спасавање из угрожених објеката.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с висине. Спасавање угрожених из дубине.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у пожару.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из рушевина.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експлозије.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деловања опасних материја.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поплава.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Извођење акције и операције заштите и спасавања од поплава.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Активности и радови при одбрани од леда.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снега, снежних наноса и лавина. Спасавање од промрзлина.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Јединице за спасавање на неприступачним теренима.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последица грома и струјног удара.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од последица деловања ветрова.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Спасавање животиња. </w:t>
      </w:r>
    </w:p>
    <w:p w:rsidR="00962569" w:rsidRPr="00962569" w:rsidRDefault="001A25B0" w:rsidP="001A25B0">
      <w:pPr>
        <w:pStyle w:val="ListParagraph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 xml:space="preserve">РХБ заштита. </w:t>
      </w:r>
    </w:p>
    <w:p w:rsidR="001A25B0" w:rsidRPr="00962569" w:rsidRDefault="001A25B0" w:rsidP="001A25B0">
      <w:pPr>
        <w:pStyle w:val="ListParagraph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962569">
        <w:rPr>
          <w:rStyle w:val="markedcontent"/>
          <w:rFonts w:ascii="Times New Roman" w:hAnsi="Times New Roman" w:cs="Times New Roman"/>
          <w:sz w:val="24"/>
          <w:szCs w:val="24"/>
        </w:rPr>
        <w:t>Деконтаминација. Дезинфекција. Дератизација. Дезинсекција. Фумигација. Спасавање имовине.</w:t>
      </w:r>
    </w:p>
    <w:p w:rsidR="00594966" w:rsidRPr="00594966" w:rsidRDefault="00594966" w:rsidP="001A25B0">
      <w:pPr>
        <w:pStyle w:val="ListParagraph"/>
        <w:spacing w:after="0"/>
        <w:ind w:right="113"/>
        <w:rPr>
          <w:b/>
          <w:sz w:val="28"/>
          <w:szCs w:val="28"/>
          <w:lang/>
        </w:rPr>
      </w:pPr>
    </w:p>
    <w:sectPr w:rsidR="00594966" w:rsidRPr="00594966" w:rsidSect="00D20082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5B2"/>
    <w:multiLevelType w:val="hybridMultilevel"/>
    <w:tmpl w:val="B34A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1E5"/>
    <w:multiLevelType w:val="hybridMultilevel"/>
    <w:tmpl w:val="B656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446EA"/>
    <w:multiLevelType w:val="hybridMultilevel"/>
    <w:tmpl w:val="9D34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47C2"/>
    <w:rsid w:val="000A0594"/>
    <w:rsid w:val="001A25B0"/>
    <w:rsid w:val="00235B00"/>
    <w:rsid w:val="002935B7"/>
    <w:rsid w:val="00325A1B"/>
    <w:rsid w:val="00345386"/>
    <w:rsid w:val="003D47C2"/>
    <w:rsid w:val="00416C22"/>
    <w:rsid w:val="0049186A"/>
    <w:rsid w:val="004C7F2F"/>
    <w:rsid w:val="0050436B"/>
    <w:rsid w:val="00506C17"/>
    <w:rsid w:val="00594966"/>
    <w:rsid w:val="005B093C"/>
    <w:rsid w:val="00645A72"/>
    <w:rsid w:val="007A2DB8"/>
    <w:rsid w:val="007C4F72"/>
    <w:rsid w:val="007D19BD"/>
    <w:rsid w:val="007E0BCF"/>
    <w:rsid w:val="007F38E9"/>
    <w:rsid w:val="008647BD"/>
    <w:rsid w:val="00875DE7"/>
    <w:rsid w:val="00962569"/>
    <w:rsid w:val="00967225"/>
    <w:rsid w:val="009C0967"/>
    <w:rsid w:val="00A4563A"/>
    <w:rsid w:val="00A51A95"/>
    <w:rsid w:val="00B10FD6"/>
    <w:rsid w:val="00C45FA2"/>
    <w:rsid w:val="00D20082"/>
    <w:rsid w:val="00D750FC"/>
    <w:rsid w:val="00DB22AF"/>
    <w:rsid w:val="00DF07BC"/>
    <w:rsid w:val="00E96107"/>
    <w:rsid w:val="00F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C2"/>
    <w:pPr>
      <w:spacing w:before="0" w:after="200" w:line="276" w:lineRule="auto"/>
      <w:ind w:left="0"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FA2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aliases w:val="Stil 1.1"/>
    <w:basedOn w:val="Normal"/>
    <w:next w:val="Normal"/>
    <w:link w:val="Heading2Char"/>
    <w:uiPriority w:val="9"/>
    <w:unhideWhenUsed/>
    <w:qFormat/>
    <w:rsid w:val="00C45FA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til 1.1.1"/>
    <w:basedOn w:val="Normal"/>
    <w:next w:val="Normal"/>
    <w:link w:val="Heading3Char"/>
    <w:qFormat/>
    <w:rsid w:val="00C45FA2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A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Heading2Char">
    <w:name w:val="Heading 2 Char"/>
    <w:aliases w:val="Stil 1.1 Char"/>
    <w:basedOn w:val="DefaultParagraphFont"/>
    <w:link w:val="Heading2"/>
    <w:uiPriority w:val="9"/>
    <w:rsid w:val="00C45FA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aliases w:val="Stil 1.1.1 Char"/>
    <w:basedOn w:val="DefaultParagraphFont"/>
    <w:link w:val="Heading3"/>
    <w:rsid w:val="00C45FA2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0A05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link w:val="Heading6"/>
    <w:uiPriority w:val="9"/>
    <w:semiHidden/>
    <w:rsid w:val="000A059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link w:val="Heading7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link w:val="Heading8"/>
    <w:uiPriority w:val="9"/>
    <w:semiHidden/>
    <w:rsid w:val="000A05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59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5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0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0A0594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A05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C7F2F"/>
    <w:rPr>
      <w:b/>
      <w:bCs/>
    </w:rPr>
  </w:style>
  <w:style w:type="paragraph" w:styleId="NoSpacing">
    <w:name w:val="No Spacing"/>
    <w:uiPriority w:val="1"/>
    <w:qFormat/>
    <w:rsid w:val="004C7F2F"/>
    <w:pPr>
      <w:spacing w:before="0" w:after="0" w:line="240" w:lineRule="auto"/>
      <w:ind w:left="0" w:firstLine="72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45FA2"/>
    <w:pPr>
      <w:ind w:left="720"/>
      <w:contextualSpacing/>
    </w:pPr>
  </w:style>
  <w:style w:type="character" w:styleId="BookTitle">
    <w:name w:val="Book Title"/>
    <w:uiPriority w:val="33"/>
    <w:qFormat/>
    <w:rsid w:val="000A0594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34538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C45FA2"/>
    <w:pPr>
      <w:spacing w:before="480"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markedcontent">
    <w:name w:val="markedcontent"/>
    <w:basedOn w:val="DefaultParagraphFont"/>
    <w:rsid w:val="003D47C2"/>
  </w:style>
  <w:style w:type="paragraph" w:styleId="NormalWeb">
    <w:name w:val="Normal (Web)"/>
    <w:basedOn w:val="Normal"/>
    <w:uiPriority w:val="99"/>
    <w:unhideWhenUsed/>
    <w:rsid w:val="003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EMINA</cp:lastModifiedBy>
  <cp:revision>2</cp:revision>
  <cp:lastPrinted>2023-10-19T12:09:00Z</cp:lastPrinted>
  <dcterms:created xsi:type="dcterms:W3CDTF">2023-10-19T12:21:00Z</dcterms:created>
  <dcterms:modified xsi:type="dcterms:W3CDTF">2023-10-19T12:21:00Z</dcterms:modified>
</cp:coreProperties>
</file>